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D65D8" w14:textId="77777777" w:rsidR="002A293F" w:rsidRDefault="002A293F" w:rsidP="002A293F">
      <w:pPr>
        <w:jc w:val="center"/>
      </w:pPr>
      <w:r>
        <w:t>June 5, 2019</w:t>
      </w:r>
    </w:p>
    <w:p w14:paraId="5B143FC0" w14:textId="77777777" w:rsidR="002A293F" w:rsidRDefault="002A293F" w:rsidP="002A293F"/>
    <w:p w14:paraId="32DE928D" w14:textId="77777777" w:rsidR="002A293F" w:rsidRDefault="002A293F" w:rsidP="002A293F"/>
    <w:p w14:paraId="1FA8FC72" w14:textId="77777777" w:rsidR="002A293F" w:rsidRDefault="002A293F" w:rsidP="002A293F">
      <w:pPr>
        <w:autoSpaceDE w:val="0"/>
        <w:autoSpaceDN w:val="0"/>
        <w:adjustRightInd w:val="0"/>
      </w:pPr>
      <w:r>
        <w:t>First Advantage, Consumer Disclosure Center</w:t>
      </w:r>
    </w:p>
    <w:p w14:paraId="30E9775C" w14:textId="77777777" w:rsidR="002A293F" w:rsidRDefault="002A293F" w:rsidP="002A293F">
      <w:pPr>
        <w:autoSpaceDE w:val="0"/>
        <w:autoSpaceDN w:val="0"/>
        <w:adjustRightInd w:val="0"/>
      </w:pPr>
      <w:r>
        <w:t>PO Box 105292</w:t>
      </w:r>
    </w:p>
    <w:p w14:paraId="0794C504" w14:textId="77777777" w:rsidR="002A293F" w:rsidRDefault="002A293F" w:rsidP="002A293F">
      <w:r>
        <w:t>Atlanta, Georgia 30348</w:t>
      </w:r>
    </w:p>
    <w:p w14:paraId="7156CD98" w14:textId="2268470B" w:rsidR="002A293F" w:rsidRDefault="002A293F" w:rsidP="002A293F">
      <w:pPr>
        <w:rPr>
          <w:rFonts w:ascii="Arial" w:hAnsi="Arial" w:cs="Arial"/>
          <w:sz w:val="20"/>
          <w:szCs w:val="20"/>
        </w:rPr>
      </w:pPr>
    </w:p>
    <w:p w14:paraId="157A3423" w14:textId="77777777" w:rsidR="002A293F" w:rsidRDefault="002A293F" w:rsidP="002A293F">
      <w:pPr>
        <w:rPr>
          <w:rFonts w:ascii="Arial" w:hAnsi="Arial" w:cs="Arial"/>
          <w:sz w:val="20"/>
          <w:szCs w:val="20"/>
        </w:rPr>
      </w:pPr>
    </w:p>
    <w:p w14:paraId="2A1A2154" w14:textId="77777777" w:rsidR="002A293F" w:rsidRDefault="002A293F" w:rsidP="002A293F"/>
    <w:p w14:paraId="477D5694" w14:textId="77777777" w:rsidR="002A293F" w:rsidRDefault="002A293F" w:rsidP="002A293F">
      <w:r>
        <w:tab/>
      </w:r>
      <w:r>
        <w:tab/>
      </w:r>
      <w:r>
        <w:tab/>
      </w:r>
      <w:r>
        <w:tab/>
      </w:r>
      <w:r>
        <w:tab/>
        <w:t>Re:</w:t>
      </w:r>
      <w:r>
        <w:tab/>
        <w:t>Consumer Dispute of [[CLIENT NAME]]</w:t>
      </w:r>
    </w:p>
    <w:p w14:paraId="7B52D98F" w14:textId="77777777" w:rsidR="002A293F" w:rsidRDefault="002A293F" w:rsidP="002A293F"/>
    <w:p w14:paraId="347138BD" w14:textId="77777777" w:rsidR="002A293F" w:rsidRDefault="002A293F" w:rsidP="002A293F">
      <w:r>
        <w:t>To Whom This May Concern:</w:t>
      </w:r>
    </w:p>
    <w:p w14:paraId="769A72D0" w14:textId="77777777" w:rsidR="002A293F" w:rsidRDefault="002A293F" w:rsidP="002A293F"/>
    <w:p w14:paraId="1E3392B2" w14:textId="77777777" w:rsidR="002A293F" w:rsidRDefault="002A293F" w:rsidP="002A293F">
      <w:r>
        <w:t>I am representing [[CLIENT NAME]] in a dispute of his criminal record report prepared by First Advantage. On April 1, 2019, First Advantage prepared a report that was provided to [[EMPLOYER]], where [[CLIENT NAME]] had applied to work.  I have enclosed a copy of the background report. As a result of this inaccurate report, [[CLIENT NAME]] has been told he will not be employed at [[EMPLOYER]]. Because your background check was erroneous, you are liable for damages incurred.</w:t>
      </w:r>
    </w:p>
    <w:p w14:paraId="3B8F7754" w14:textId="77777777" w:rsidR="002A293F" w:rsidRDefault="002A293F" w:rsidP="002A293F"/>
    <w:p w14:paraId="09E1A1FE" w14:textId="77777777" w:rsidR="002A293F" w:rsidRDefault="002A293F" w:rsidP="002A293F">
      <w:r>
        <w:t xml:space="preserve">Your report states that [[CLIENT NAME]] was convicted of several felony offenses including robbery and drug possession with intent to deliver. </w:t>
      </w:r>
      <w:r>
        <w:rPr>
          <w:b/>
        </w:rPr>
        <w:t>This is incorrect</w:t>
      </w:r>
      <w:r>
        <w:t>. As your own background report indicates, these convictions belong to [</w:t>
      </w:r>
      <w:proofErr w:type="gramStart"/>
      <w:r>
        <w:t>[ ]</w:t>
      </w:r>
      <w:proofErr w:type="gramEnd"/>
      <w:r>
        <w:t xml:space="preserve">], who is [[CLIENT NAME]]’s twin brother. While they have similar names and have the same date of birth, their records are quite distinct. </w:t>
      </w:r>
      <w:r>
        <w:rPr>
          <w:b/>
        </w:rPr>
        <w:t>[[CLIENT NAME]] has never been convicted of a felony offense.</w:t>
      </w:r>
      <w:r>
        <w:t xml:space="preserve"> </w:t>
      </w:r>
    </w:p>
    <w:p w14:paraId="301043E6" w14:textId="77777777" w:rsidR="002A293F" w:rsidRDefault="002A293F" w:rsidP="002A293F"/>
    <w:p w14:paraId="17A6C73B" w14:textId="77777777" w:rsidR="007B29D5" w:rsidRDefault="002A293F" w:rsidP="002A293F">
      <w:r>
        <w:t xml:space="preserve">I have enclosed a copy of [[CLIENT NAME]]’s court summary, as well as that of his brother </w:t>
      </w:r>
    </w:p>
    <w:p w14:paraId="7B0991FD" w14:textId="491798AF" w:rsidR="002A293F" w:rsidRDefault="002A293F" w:rsidP="002A293F">
      <w:r>
        <w:t>[[ ]]. As you can see, [[CLIENT NAME]] has a single misdemeanor conviction, as well as the summary citations that were accurately reported to him. I have circled on the background report the cases that were erroneously attributed to [[</w:t>
      </w:r>
      <w:r w:rsidR="003B59A1">
        <w:t>CLIENT NAME</w:t>
      </w:r>
      <w:r>
        <w:t xml:space="preserve">]] and must be removed. </w:t>
      </w:r>
    </w:p>
    <w:p w14:paraId="39328308" w14:textId="77777777" w:rsidR="002A293F" w:rsidRDefault="002A293F" w:rsidP="002A293F"/>
    <w:p w14:paraId="61D9A7F1" w14:textId="77777777" w:rsidR="002A293F" w:rsidRDefault="002A293F" w:rsidP="002A293F">
      <w:r>
        <w:t xml:space="preserve">Kindly correct your report immediately and provide me with proof of </w:t>
      </w:r>
      <w:proofErr w:type="gramStart"/>
      <w:r>
        <w:t>same, and</w:t>
      </w:r>
      <w:proofErr w:type="gramEnd"/>
      <w:r>
        <w:t xml:space="preserve"> send a corrected version to [[EMPLOYER]]. </w:t>
      </w:r>
    </w:p>
    <w:p w14:paraId="760CA0D0" w14:textId="77777777" w:rsidR="002A293F" w:rsidRDefault="002A293F" w:rsidP="002A293F"/>
    <w:p w14:paraId="02B74B1B" w14:textId="77777777" w:rsidR="002A293F" w:rsidRDefault="002A293F" w:rsidP="002A293F">
      <w:pPr>
        <w:rPr>
          <w:b/>
        </w:rPr>
      </w:pPr>
      <w:r>
        <w:t xml:space="preserve">You can contact me to discuss this further, at </w:t>
      </w:r>
      <w:r>
        <w:rPr>
          <w:b/>
        </w:rPr>
        <w:t>[[ATTORNEY PHONE NUMBER]].</w:t>
      </w:r>
    </w:p>
    <w:p w14:paraId="3AA1B83A" w14:textId="77777777" w:rsidR="002A293F" w:rsidRDefault="002A293F" w:rsidP="002A293F">
      <w:pPr>
        <w:rPr>
          <w:b/>
        </w:rPr>
      </w:pPr>
    </w:p>
    <w:p w14:paraId="5A02B9CF" w14:textId="77777777" w:rsidR="002A293F" w:rsidRDefault="002A293F" w:rsidP="002A293F">
      <w:pPr>
        <w:rPr>
          <w:b/>
        </w:rPr>
      </w:pPr>
    </w:p>
    <w:p w14:paraId="5FA374FD" w14:textId="77777777" w:rsidR="002A293F" w:rsidRDefault="002A293F" w:rsidP="002A293F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Very truly, yours</w:t>
      </w:r>
    </w:p>
    <w:p w14:paraId="58973F1D" w14:textId="77777777" w:rsidR="002A293F" w:rsidRDefault="002A293F" w:rsidP="002A293F">
      <w:pPr>
        <w:rPr>
          <w:bCs/>
        </w:rPr>
      </w:pPr>
    </w:p>
    <w:p w14:paraId="3AD849B5" w14:textId="77777777" w:rsidR="002A293F" w:rsidRDefault="002A293F" w:rsidP="002A293F">
      <w:pPr>
        <w:rPr>
          <w:bCs/>
        </w:rPr>
      </w:pPr>
    </w:p>
    <w:p w14:paraId="40789320" w14:textId="77777777" w:rsidR="002A293F" w:rsidRDefault="002A293F" w:rsidP="002A293F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[[ATTORNEY NAME]]</w:t>
      </w:r>
    </w:p>
    <w:p w14:paraId="18D30857" w14:textId="24855D60" w:rsidR="007B29D5" w:rsidRDefault="002A293F" w:rsidP="007B29D5">
      <w:pPr>
        <w:ind w:left="5040"/>
        <w:rPr>
          <w:bCs/>
        </w:rPr>
      </w:pPr>
      <w:r>
        <w:rPr>
          <w:bCs/>
        </w:rPr>
        <w:t>Staff Attorney</w:t>
      </w:r>
    </w:p>
    <w:p w14:paraId="3BB4D8F2" w14:textId="77777777" w:rsidR="007B29D5" w:rsidRDefault="007B29D5" w:rsidP="007B29D5">
      <w:pPr>
        <w:rPr>
          <w:bCs/>
        </w:rPr>
      </w:pPr>
    </w:p>
    <w:p w14:paraId="72F3C346" w14:textId="0342FB71" w:rsidR="007B29D5" w:rsidRDefault="007B29D5" w:rsidP="007B29D5">
      <w:pPr>
        <w:rPr>
          <w:bCs/>
        </w:rPr>
      </w:pPr>
      <w:r>
        <w:rPr>
          <w:bCs/>
        </w:rPr>
        <w:t>Encl.</w:t>
      </w:r>
    </w:p>
    <w:p w14:paraId="0C975430" w14:textId="0222A3C5" w:rsidR="007B29D5" w:rsidRPr="002A293F" w:rsidRDefault="007B29D5" w:rsidP="007B29D5">
      <w:pPr>
        <w:rPr>
          <w:bCs/>
        </w:rPr>
        <w:sectPr w:rsidR="007B29D5" w:rsidRPr="002A293F">
          <w:pgSz w:w="12240" w:h="15840"/>
          <w:pgMar w:top="1440" w:right="1440" w:bottom="1440" w:left="1440" w:header="720" w:footer="1152" w:gutter="0"/>
          <w:paperSrc w:first="1" w:other="1"/>
          <w:cols w:space="720"/>
        </w:sectPr>
      </w:pPr>
      <w:r>
        <w:rPr>
          <w:bCs/>
        </w:rPr>
        <w:t xml:space="preserve">CC: </w:t>
      </w:r>
      <w:r>
        <w:rPr>
          <w:bCs/>
        </w:rPr>
        <w:tab/>
        <w:t>[[CLIENT NAME]]</w:t>
      </w:r>
    </w:p>
    <w:p w14:paraId="534F0080" w14:textId="77777777" w:rsidR="007B29D5" w:rsidRPr="007B29D5" w:rsidRDefault="007B29D5" w:rsidP="007B29D5">
      <w:pPr>
        <w:rPr>
          <w:bCs/>
          <w:sz w:val="2"/>
          <w:szCs w:val="2"/>
        </w:rPr>
      </w:pPr>
    </w:p>
    <w:p w14:paraId="26318D49" w14:textId="77777777" w:rsidR="002A293F" w:rsidRPr="007B29D5" w:rsidRDefault="002A293F" w:rsidP="002A293F">
      <w:pPr>
        <w:ind w:left="5040"/>
        <w:rPr>
          <w:bCs/>
          <w:sz w:val="2"/>
          <w:szCs w:val="2"/>
        </w:rPr>
      </w:pPr>
    </w:p>
    <w:p w14:paraId="38882341" w14:textId="77777777" w:rsidR="001D40C6" w:rsidRPr="002A293F" w:rsidRDefault="001D40C6">
      <w:pPr>
        <w:rPr>
          <w:sz w:val="2"/>
          <w:szCs w:val="2"/>
        </w:rPr>
      </w:pPr>
    </w:p>
    <w:sectPr w:rsidR="001D40C6" w:rsidRPr="002A293F" w:rsidSect="002A293F">
      <w:pgSz w:w="12240" w:h="15840"/>
      <w:pgMar w:top="1440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93F"/>
    <w:rsid w:val="001D40C6"/>
    <w:rsid w:val="002A293F"/>
    <w:rsid w:val="003B59A1"/>
    <w:rsid w:val="007B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68272"/>
  <w15:chartTrackingRefBased/>
  <w15:docId w15:val="{476C4BBB-9C8E-4C8D-9675-8A4C5D82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 Boehner</dc:creator>
  <cp:keywords/>
  <dc:description/>
  <cp:lastModifiedBy>Jessa Boehner</cp:lastModifiedBy>
  <cp:revision>2</cp:revision>
  <dcterms:created xsi:type="dcterms:W3CDTF">2022-01-27T14:15:00Z</dcterms:created>
  <dcterms:modified xsi:type="dcterms:W3CDTF">2022-01-27T14:29:00Z</dcterms:modified>
</cp:coreProperties>
</file>